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D6" w:rsidRPr="00E104B1" w:rsidRDefault="00E104B1" w:rsidP="00E104B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4B1">
        <w:rPr>
          <w:rFonts w:ascii="Times New Roman" w:hAnsi="Times New Roman" w:cs="Times New Roman"/>
          <w:b/>
          <w:sz w:val="32"/>
          <w:szCs w:val="32"/>
        </w:rPr>
        <w:t>Рекомендации для родителей по созданию благоприятной психологической атмосферы в семье</w:t>
      </w:r>
    </w:p>
    <w:p w:rsidR="00E104B1" w:rsidRPr="00E104B1" w:rsidRDefault="00E104B1" w:rsidP="00E104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104B1">
        <w:rPr>
          <w:rFonts w:ascii="Times New Roman" w:hAnsi="Times New Roman" w:cs="Times New Roman"/>
          <w:b/>
          <w:i/>
          <w:sz w:val="32"/>
          <w:szCs w:val="32"/>
        </w:rPr>
        <w:t>Подавайте ребенку пример своим собственным поведением</w:t>
      </w:r>
    </w:p>
    <w:p w:rsidR="00E104B1" w:rsidRDefault="00E104B1" w:rsidP="00E104B1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Выражайте надежду, уверенность в том, что ребенок сумеет справиться с собой, исправить неверное поведение, научится выполнять правила.</w:t>
      </w:r>
    </w:p>
    <w:p w:rsidR="00E104B1" w:rsidRPr="00E104B1" w:rsidRDefault="00E104B1" w:rsidP="00E104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104B1">
        <w:rPr>
          <w:rFonts w:ascii="Times New Roman" w:hAnsi="Times New Roman" w:cs="Times New Roman"/>
          <w:b/>
          <w:i/>
          <w:sz w:val="32"/>
          <w:szCs w:val="32"/>
        </w:rPr>
        <w:t>Изменяйте обстановку, а не ребенка</w:t>
      </w:r>
    </w:p>
    <w:p w:rsidR="00E104B1" w:rsidRDefault="00E104B1" w:rsidP="00E104B1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хранить дорогие, хрупкие или опасные для ребенка предметы в недоступном для него месте, а не наказывать ребенка за естественное любопытство.</w:t>
      </w:r>
    </w:p>
    <w:p w:rsidR="00E104B1" w:rsidRDefault="00E104B1" w:rsidP="00E104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104B1">
        <w:rPr>
          <w:rFonts w:ascii="Times New Roman" w:hAnsi="Times New Roman" w:cs="Times New Roman"/>
          <w:b/>
          <w:i/>
          <w:sz w:val="32"/>
          <w:szCs w:val="32"/>
        </w:rPr>
        <w:t xml:space="preserve">Побуждайте ребенка к </w:t>
      </w:r>
      <w:proofErr w:type="gramStart"/>
      <w:r w:rsidRPr="00E104B1">
        <w:rPr>
          <w:rFonts w:ascii="Times New Roman" w:hAnsi="Times New Roman" w:cs="Times New Roman"/>
          <w:b/>
          <w:i/>
          <w:sz w:val="32"/>
          <w:szCs w:val="32"/>
        </w:rPr>
        <w:t>хорошему</w:t>
      </w:r>
      <w:proofErr w:type="gramEnd"/>
    </w:p>
    <w:p w:rsidR="00E104B1" w:rsidRDefault="00E104B1" w:rsidP="00E104B1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Говорите детям то, чего вы от них хотите, а не то, че6го не хотите. Вместо «не кричи!»- «говори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потише</w:t>
      </w:r>
      <w:proofErr w:type="gramEnd"/>
      <w:r>
        <w:rPr>
          <w:rFonts w:ascii="Times New Roman" w:hAnsi="Times New Roman" w:cs="Times New Roman"/>
          <w:sz w:val="32"/>
          <w:szCs w:val="32"/>
        </w:rPr>
        <w:t>».</w:t>
      </w:r>
    </w:p>
    <w:p w:rsidR="00E104B1" w:rsidRPr="00E104B1" w:rsidRDefault="00E104B1" w:rsidP="00E104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104B1">
        <w:rPr>
          <w:rFonts w:ascii="Times New Roman" w:hAnsi="Times New Roman" w:cs="Times New Roman"/>
          <w:b/>
          <w:i/>
          <w:sz w:val="32"/>
          <w:szCs w:val="32"/>
        </w:rPr>
        <w:t>Не слишком полагайтесь на поощрения и наказания</w:t>
      </w:r>
    </w:p>
    <w:p w:rsidR="00E104B1" w:rsidRDefault="00E104B1" w:rsidP="00E104B1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дети становятся старше, награды или наказания становятся для них менее значительными. Объясняйте детям, почему вы приняли то или иное решение. Договаривайтесь со старшими детьми. С малышами используйте тактику отвлечения.</w:t>
      </w:r>
    </w:p>
    <w:p w:rsidR="00E104B1" w:rsidRPr="00B94E14" w:rsidRDefault="00E104B1" w:rsidP="00E104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94E14">
        <w:rPr>
          <w:rFonts w:ascii="Times New Roman" w:hAnsi="Times New Roman" w:cs="Times New Roman"/>
          <w:b/>
          <w:i/>
          <w:sz w:val="32"/>
          <w:szCs w:val="32"/>
        </w:rPr>
        <w:t>Не прибегайте к критике или шлепкам</w:t>
      </w:r>
    </w:p>
    <w:p w:rsidR="00E104B1" w:rsidRPr="00E104B1" w:rsidRDefault="00E104B1" w:rsidP="00E104B1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Кажется, что вполне возможно разок шлепнуть ребенка, но родители могут поймать себя на том, что для достижения того же результата они начинают бить все сильнее и сильнее</w:t>
      </w:r>
      <w:r w:rsidR="00B94E14">
        <w:rPr>
          <w:rFonts w:ascii="Times New Roman" w:hAnsi="Times New Roman" w:cs="Times New Roman"/>
          <w:sz w:val="32"/>
          <w:szCs w:val="32"/>
        </w:rPr>
        <w:t>. Крича на детей и постоянно критикуя их, вы можете только навредить им, вызвать долговременные эмоциональные проблемы. Такого рода наказания не помогут детям развивать самоконтроль и уважение к другим.</w:t>
      </w:r>
    </w:p>
    <w:sectPr w:rsidR="00E104B1" w:rsidRPr="00E104B1" w:rsidSect="00B94E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7A80"/>
    <w:multiLevelType w:val="hybridMultilevel"/>
    <w:tmpl w:val="D14E2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04B1"/>
    <w:rsid w:val="000221F0"/>
    <w:rsid w:val="00B94E14"/>
    <w:rsid w:val="00CC6CD6"/>
    <w:rsid w:val="00E1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5</cp:revision>
  <dcterms:created xsi:type="dcterms:W3CDTF">2013-11-19T09:45:00Z</dcterms:created>
  <dcterms:modified xsi:type="dcterms:W3CDTF">2015-02-20T06:13:00Z</dcterms:modified>
</cp:coreProperties>
</file>